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обмоток силовых трансформаторов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293 167,02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2026-02-16T04:41:29Z</dcterms:modified>
</cp:coreProperties>
</file>